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BC592" w14:textId="29944A2F" w:rsidR="004B3BE1" w:rsidRPr="004B3BE1" w:rsidRDefault="004B3BE1" w:rsidP="004B3BE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14:ligatures w14:val="none"/>
        </w:rPr>
      </w:pPr>
      <w:r w:rsidRPr="004B3BE1">
        <w:rPr>
          <w:rFonts w:ascii="Times New Roman" w:eastAsia="Times New Roman" w:hAnsi="Times New Roman" w:cs="Times New Roman"/>
          <w:kern w:val="36"/>
          <w14:ligatures w14:val="none"/>
        </w:rPr>
        <w:t>Daily Standup – 1</w:t>
      </w:r>
      <w:r>
        <w:rPr>
          <w:rFonts w:ascii="Times New Roman" w:eastAsia="Times New Roman" w:hAnsi="Times New Roman" w:cs="Times New Roman"/>
          <w:kern w:val="36"/>
          <w14:ligatures w14:val="none"/>
        </w:rPr>
        <w:t>1</w:t>
      </w:r>
      <w:r w:rsidRPr="004B3BE1">
        <w:rPr>
          <w:rFonts w:ascii="Times New Roman" w:eastAsia="Times New Roman" w:hAnsi="Times New Roman" w:cs="Times New Roman"/>
          <w:kern w:val="36"/>
          <w14:ligatures w14:val="none"/>
        </w:rPr>
        <w:t>/</w:t>
      </w:r>
      <w:r w:rsidR="00F512DE">
        <w:rPr>
          <w:rFonts w:ascii="Times New Roman" w:eastAsia="Times New Roman" w:hAnsi="Times New Roman" w:cs="Times New Roman"/>
          <w:kern w:val="36"/>
          <w14:ligatures w14:val="none"/>
        </w:rPr>
        <w:t>2</w:t>
      </w:r>
      <w:r w:rsidR="00880106">
        <w:rPr>
          <w:rFonts w:ascii="Times New Roman" w:eastAsia="Times New Roman" w:hAnsi="Times New Roman" w:cs="Times New Roman"/>
          <w:kern w:val="36"/>
          <w14:ligatures w14:val="none"/>
        </w:rPr>
        <w:t>3</w:t>
      </w:r>
    </w:p>
    <w:p w14:paraId="1F1755B2" w14:textId="0DD1550A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Attendees: Ana Maria Martinez, Angel Duarte, Jaqueline Lizeth Lopez, Jennifer Mesa, Julian Novak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Start time: 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>4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: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>00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PM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End time: 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: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>20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PM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All attendees worked for 3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>2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hours.</w:t>
      </w:r>
    </w:p>
    <w:p w14:paraId="5D3F5778" w14:textId="1222D269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Meeting Summary: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Focus this week: finalize lesson flow for Variables/I-O, wire scoring events to UI, stabilize Pygame room transitions. Begin first pass on accessibility (contrast, font sizes)</w:t>
      </w:r>
    </w:p>
    <w:p w14:paraId="620B6D36" w14:textId="3FA01F85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Ana Maria Martinez: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Since the last scrum:</w:t>
      </w:r>
      <w:r w:rsidR="004235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>Continue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>d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 xml:space="preserve"> gaining feedback on the sprites, while confirming aesthetic choices between layouts.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>Finish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gaining</w:t>
      </w:r>
      <w:r w:rsidR="00423558">
        <w:rPr>
          <w:rFonts w:ascii="Times New Roman" w:eastAsia="Times New Roman" w:hAnsi="Times New Roman" w:cs="Times New Roman"/>
          <w:kern w:val="0"/>
          <w14:ligatures w14:val="none"/>
        </w:rPr>
        <w:t xml:space="preserve"> feedback on the sprites, while confirming aesthetic choices between layouts.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Current hurdle: Need 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 xml:space="preserve">a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base window resolution for spacing decisions.</w:t>
      </w:r>
    </w:p>
    <w:p w14:paraId="6B69898E" w14:textId="6A35811B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Angel Duarte: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Since the last scrum</w:t>
      </w:r>
      <w:r w:rsidR="00A3194C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>Continue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>d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 xml:space="preserve"> reviewing the input mapping and debugging the collisions</w:t>
      </w:r>
      <w:r w:rsidR="00880106" w:rsidRPr="004B3BE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880106" w:rsidRPr="004B3BE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Before next scrum: </w:t>
      </w:r>
      <w:r w:rsidR="00880106">
        <w:rPr>
          <w:rFonts w:ascii="Times New Roman" w:eastAsia="Times New Roman" w:hAnsi="Times New Roman" w:cs="Times New Roman"/>
          <w:kern w:val="0"/>
          <w14:ligatures w14:val="none"/>
        </w:rPr>
        <w:t>Finish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reviewing</w:t>
      </w:r>
      <w:r w:rsidR="007750C5">
        <w:rPr>
          <w:rFonts w:ascii="Times New Roman" w:eastAsia="Times New Roman" w:hAnsi="Times New Roman" w:cs="Times New Roman"/>
          <w:kern w:val="0"/>
          <w14:ligatures w14:val="none"/>
        </w:rPr>
        <w:t xml:space="preserve"> the input mapping 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>and</w:t>
      </w:r>
      <w:r w:rsidR="007750C5">
        <w:rPr>
          <w:rFonts w:ascii="Times New Roman" w:eastAsia="Times New Roman" w:hAnsi="Times New Roman" w:cs="Times New Roman"/>
          <w:kern w:val="0"/>
          <w14:ligatures w14:val="none"/>
        </w:rPr>
        <w:t xml:space="preserve"> debugging the collisions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Occasional freeze when switching scenes during asset load.</w:t>
      </w:r>
    </w:p>
    <w:p w14:paraId="4ACEFDBA" w14:textId="33EBA0BE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Jaqueline Lizeth Lopez: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Continue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d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 xml:space="preserve"> a</w:t>
      </w:r>
      <w:r w:rsidR="00156618" w:rsidRPr="004B3BE1">
        <w:rPr>
          <w:rFonts w:ascii="Times New Roman" w:eastAsia="Times New Roman" w:hAnsi="Times New Roman" w:cs="Times New Roman"/>
          <w:kern w:val="0"/>
          <w14:ligatures w14:val="none"/>
        </w:rPr>
        <w:t>lign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ing the</w:t>
      </w:r>
      <w:r w:rsidR="00156618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wording to Grade-5 reading level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 xml:space="preserve"> while refining the hints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Finish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 xml:space="preserve"> a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lign</w:t>
      </w:r>
      <w:r w:rsidR="00A3194C">
        <w:rPr>
          <w:rFonts w:ascii="Times New Roman" w:eastAsia="Times New Roman" w:hAnsi="Times New Roman" w:cs="Times New Roman"/>
          <w:kern w:val="0"/>
          <w14:ligatures w14:val="none"/>
        </w:rPr>
        <w:t>ing</w:t>
      </w:r>
      <w:r w:rsidR="003D43D7">
        <w:rPr>
          <w:rFonts w:ascii="Times New Roman" w:eastAsia="Times New Roman" w:hAnsi="Times New Roman" w:cs="Times New Roman"/>
          <w:kern w:val="0"/>
          <w14:ligatures w14:val="none"/>
        </w:rPr>
        <w:t xml:space="preserve"> the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wording to Grade-5 reading level</w:t>
      </w:r>
      <w:r w:rsidR="003D43D7">
        <w:rPr>
          <w:rFonts w:ascii="Times New Roman" w:eastAsia="Times New Roman" w:hAnsi="Times New Roman" w:cs="Times New Roman"/>
          <w:kern w:val="0"/>
          <w14:ligatures w14:val="none"/>
        </w:rPr>
        <w:t xml:space="preserve"> while refining the hints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Inconsistent terminology across early questions.</w:t>
      </w:r>
    </w:p>
    <w:p w14:paraId="01E8AD34" w14:textId="60DD4B64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Jennifer Mesa: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Continue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d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 xml:space="preserve"> reviewing the progress-bar prototype.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Finish</w:t>
      </w:r>
      <w:r w:rsidR="002D1D6C">
        <w:rPr>
          <w:rFonts w:ascii="Times New Roman" w:eastAsia="Times New Roman" w:hAnsi="Times New Roman" w:cs="Times New Roman"/>
          <w:kern w:val="0"/>
          <w14:ligatures w14:val="none"/>
        </w:rPr>
        <w:t xml:space="preserve"> review</w:t>
      </w:r>
      <w:r w:rsidR="00F512DE">
        <w:rPr>
          <w:rFonts w:ascii="Times New Roman" w:eastAsia="Times New Roman" w:hAnsi="Times New Roman" w:cs="Times New Roman"/>
          <w:kern w:val="0"/>
          <w14:ligatures w14:val="none"/>
        </w:rPr>
        <w:t>ing</w:t>
      </w:r>
      <w:r w:rsidR="002D1D6C">
        <w:rPr>
          <w:rFonts w:ascii="Times New Roman" w:eastAsia="Times New Roman" w:hAnsi="Times New Roman" w:cs="Times New Roman"/>
          <w:kern w:val="0"/>
          <w14:ligatures w14:val="none"/>
        </w:rPr>
        <w:t xml:space="preserve"> the progress-bar prototype.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Question schema may need fields for hints and rubric notes.</w:t>
      </w:r>
    </w:p>
    <w:p w14:paraId="56495531" w14:textId="7EB3B6F7" w:rsidR="004B3BE1" w:rsidRPr="004B3BE1" w:rsidRDefault="004B3BE1" w:rsidP="00036A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Julian Novak: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Finish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ed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 xml:space="preserve"> c</w:t>
      </w:r>
      <w:r w:rsidR="00156618" w:rsidRPr="004B3BE1">
        <w:rPr>
          <w:rFonts w:ascii="Times New Roman" w:eastAsia="Times New Roman" w:hAnsi="Times New Roman" w:cs="Times New Roman"/>
          <w:kern w:val="0"/>
          <w14:ligatures w14:val="none"/>
        </w:rPr>
        <w:t>onnect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ing</w:t>
      </w:r>
      <w:r w:rsidR="00156618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r w:rsidR="00156618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loader to 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="00156618"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hint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r w:rsidR="00156618" w:rsidRPr="004B3BE1">
        <w:rPr>
          <w:rFonts w:ascii="Times New Roman" w:eastAsia="Times New Roman" w:hAnsi="Times New Roman" w:cs="Times New Roman"/>
          <w:kern w:val="0"/>
          <w14:ligatures w14:val="none"/>
        </w:rPr>
        <w:t>answer states.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Work with Ana to f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inish gaining feedback on the sprites</w:t>
      </w:r>
      <w:r w:rsidR="0015661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No sound assets yet to test feedback cues.</w:t>
      </w:r>
    </w:p>
    <w:p w14:paraId="72B92459" w14:textId="77777777" w:rsidR="004B3BE1" w:rsidRPr="004B3BE1" w:rsidRDefault="004B3BE1"/>
    <w:sectPr w:rsidR="004B3BE1" w:rsidRPr="004B3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BE1"/>
    <w:rsid w:val="00036A17"/>
    <w:rsid w:val="00112DE2"/>
    <w:rsid w:val="00115568"/>
    <w:rsid w:val="00156618"/>
    <w:rsid w:val="002D1D6C"/>
    <w:rsid w:val="003D43D7"/>
    <w:rsid w:val="00423558"/>
    <w:rsid w:val="004B3BE1"/>
    <w:rsid w:val="004D19E0"/>
    <w:rsid w:val="005A2CDA"/>
    <w:rsid w:val="00683246"/>
    <w:rsid w:val="00724539"/>
    <w:rsid w:val="007300D9"/>
    <w:rsid w:val="007750C5"/>
    <w:rsid w:val="007D3F01"/>
    <w:rsid w:val="00880106"/>
    <w:rsid w:val="00945AA5"/>
    <w:rsid w:val="00A07A61"/>
    <w:rsid w:val="00A3194C"/>
    <w:rsid w:val="00AA1CC1"/>
    <w:rsid w:val="00B137ED"/>
    <w:rsid w:val="00C3656C"/>
    <w:rsid w:val="00DE3AE1"/>
    <w:rsid w:val="00F512DE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11653"/>
  <w15:chartTrackingRefBased/>
  <w15:docId w15:val="{E2283D45-23D4-5D45-A5AF-D8A40C06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B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B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B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3B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B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3B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3B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3B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3B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B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B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B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3B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B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3B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3B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3B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3B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3B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3B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3B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3B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3B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3B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3B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3B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3B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3B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3BE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B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4B3B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1463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Angel Duarte</cp:lastModifiedBy>
  <cp:revision>3</cp:revision>
  <dcterms:created xsi:type="dcterms:W3CDTF">2025-11-24T00:29:00Z</dcterms:created>
  <dcterms:modified xsi:type="dcterms:W3CDTF">2025-11-24T00:31:00Z</dcterms:modified>
</cp:coreProperties>
</file>